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137E" w14:textId="03E2764E" w:rsidR="00B53EC7" w:rsidRDefault="00C160EE" w:rsidP="00E470D6">
      <w:pPr>
        <w:pStyle w:val="Heading1"/>
        <w:jc w:val="center"/>
      </w:pPr>
      <w:r w:rsidRPr="00C160E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510D1" wp14:editId="1422F985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5724525" cy="6791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BBA2" w14:textId="77777777" w:rsidR="00C160EE" w:rsidRPr="00BE3D1E" w:rsidRDefault="00C160E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E3D1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Leadership &amp; Management committee</w:t>
                            </w:r>
                          </w:p>
                          <w:p w14:paraId="468C1FF3" w14:textId="65120DF9" w:rsidR="00C160EE" w:rsidRPr="003A2FCA" w:rsidRDefault="00C160EE" w:rsidP="003A2FCA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8B28EEA" w14:textId="77777777" w:rsidR="00C160EE" w:rsidRPr="00BE3D1E" w:rsidRDefault="00C160EE" w:rsidP="00C160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Ranjit Singh</w:t>
                            </w:r>
                          </w:p>
                          <w:p w14:paraId="45214E1F" w14:textId="77777777" w:rsidR="00C160EE" w:rsidRPr="00BE3D1E" w:rsidRDefault="00C160EE" w:rsidP="00C160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Gurdip Kaur</w:t>
                            </w:r>
                          </w:p>
                          <w:p w14:paraId="29BECE0F" w14:textId="77777777" w:rsidR="00C160EE" w:rsidRPr="00BE3D1E" w:rsidRDefault="00C160EE" w:rsidP="00C160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Lisa Gibbs</w:t>
                            </w:r>
                          </w:p>
                          <w:p w14:paraId="17F3E447" w14:textId="77777777" w:rsidR="00C160EE" w:rsidRPr="00BE3D1E" w:rsidRDefault="00C160EE" w:rsidP="00C160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Julie Rogers- Hussey</w:t>
                            </w:r>
                            <w:r w:rsidR="00500EFC" w:rsidRPr="00BE3D1E">
                              <w:rPr>
                                <w:sz w:val="24"/>
                                <w:szCs w:val="24"/>
                              </w:rPr>
                              <w:t xml:space="preserve"> (Chair)</w:t>
                            </w:r>
                          </w:p>
                          <w:p w14:paraId="02892E92" w14:textId="77777777" w:rsidR="007C3593" w:rsidRPr="00BE3D1E" w:rsidRDefault="007C3593" w:rsidP="00C160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Carl Brotherston</w:t>
                            </w:r>
                          </w:p>
                          <w:p w14:paraId="63CC420C" w14:textId="77777777" w:rsidR="00C160EE" w:rsidRDefault="00C160EE" w:rsidP="00C160E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E3D1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Governor roles &amp; responsibilities</w:t>
                            </w:r>
                          </w:p>
                          <w:p w14:paraId="37D08AFC" w14:textId="77777777" w:rsidR="00D151A5" w:rsidRPr="00BE3D1E" w:rsidRDefault="00D151A5" w:rsidP="00C160E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DBAC97" w14:textId="77777777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Cultural Capital – Ranjit Singh</w:t>
                            </w:r>
                          </w:p>
                          <w:p w14:paraId="6878E708" w14:textId="4C62BAC6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English (including Reading and Writing) – </w:t>
                            </w:r>
                            <w:r w:rsidR="003A2FCA">
                              <w:rPr>
                                <w:rFonts w:ascii="Arial" w:hAnsi="Arial" w:cs="Arial"/>
                                <w:bCs/>
                              </w:rPr>
                              <w:t>Julie Rogers Hussey</w:t>
                            </w:r>
                          </w:p>
                          <w:p w14:paraId="0144175F" w14:textId="77777777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Health &amp; Safety – Carl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Brotherston</w:t>
                            </w:r>
                            <w:proofErr w:type="spellEnd"/>
                          </w:p>
                          <w:p w14:paraId="2C41357C" w14:textId="7046FEE6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Oracy – </w:t>
                            </w:r>
                            <w:r w:rsidR="003A2FCA">
                              <w:rPr>
                                <w:rFonts w:ascii="Arial" w:hAnsi="Arial" w:cs="Arial"/>
                                <w:bCs/>
                              </w:rPr>
                              <w:t>Julie Rogers Hussey</w:t>
                            </w:r>
                          </w:p>
                          <w:p w14:paraId="5CADA2B3" w14:textId="77777777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Headteacher Performance Management – Ranjit Singh and Julie Rogers-Hussey</w:t>
                            </w:r>
                          </w:p>
                          <w:p w14:paraId="0C478B67" w14:textId="7B5A66D4" w:rsidR="008F1A5E" w:rsidRPr="00AD707A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Pupil Premium – </w:t>
                            </w:r>
                            <w:r w:rsidR="003A2FCA">
                              <w:rPr>
                                <w:rFonts w:ascii="Arial" w:hAnsi="Arial" w:cs="Arial"/>
                                <w:bCs/>
                              </w:rPr>
                              <w:t>Ranjit Singh</w:t>
                            </w:r>
                          </w:p>
                          <w:p w14:paraId="2FBBAC76" w14:textId="6B672E5A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Safeguarding - Julie Rogers-Hussey</w:t>
                            </w:r>
                          </w:p>
                          <w:p w14:paraId="4DD3EDA1" w14:textId="77777777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Special educational Needs &amp; Disability – Ben Childs</w:t>
                            </w:r>
                          </w:p>
                          <w:p w14:paraId="56500D42" w14:textId="77777777" w:rsidR="008F1A5E" w:rsidRDefault="008F1A5E" w:rsidP="008F1A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Staff Wellbeing - Carl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Brotherston</w:t>
                            </w:r>
                            <w:proofErr w:type="spellEnd"/>
                          </w:p>
                          <w:p w14:paraId="3F765E9C" w14:textId="77777777" w:rsidR="00D151A5" w:rsidRPr="00AD707A" w:rsidRDefault="00D151A5" w:rsidP="00D151A5">
                            <w:pPr>
                              <w:pStyle w:val="ListParagraph"/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BD92B50" w14:textId="77777777" w:rsidR="00500EFC" w:rsidRPr="00BE3D1E" w:rsidRDefault="00500EFC" w:rsidP="00500EFC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E3D1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Other committees</w:t>
                            </w:r>
                          </w:p>
                          <w:p w14:paraId="455F5D1A" w14:textId="77777777" w:rsidR="00500EFC" w:rsidRDefault="00500EFC" w:rsidP="00500E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Exclusion, complaint or disciplinary panels will be agreed as required.</w:t>
                            </w:r>
                          </w:p>
                          <w:p w14:paraId="31387364" w14:textId="77777777" w:rsidR="00D151A5" w:rsidRPr="00BE3D1E" w:rsidRDefault="00D151A5" w:rsidP="00500E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837B65" w14:textId="77777777" w:rsidR="00500EFC" w:rsidRPr="00BE3D1E" w:rsidRDefault="00500EFC" w:rsidP="00500EFC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E3D1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Headteacher’s Performance Management</w:t>
                            </w:r>
                          </w:p>
                          <w:p w14:paraId="2D21C070" w14:textId="36C206F6" w:rsidR="00500EFC" w:rsidRPr="00BE3D1E" w:rsidRDefault="00254E75" w:rsidP="00500E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Julie Roger</w:t>
                            </w:r>
                            <w:r w:rsidR="002F3A31" w:rsidRPr="00BE3D1E">
                              <w:rPr>
                                <w:sz w:val="24"/>
                                <w:szCs w:val="24"/>
                              </w:rPr>
                              <w:t>s-Hussey</w:t>
                            </w:r>
                          </w:p>
                          <w:p w14:paraId="02E04E26" w14:textId="77777777" w:rsidR="00500EFC" w:rsidRPr="00BE3D1E" w:rsidRDefault="00500EFC" w:rsidP="00500E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E3D1E">
                              <w:rPr>
                                <w:sz w:val="24"/>
                                <w:szCs w:val="24"/>
                              </w:rPr>
                              <w:t>Ranjit Singh</w:t>
                            </w:r>
                          </w:p>
                          <w:p w14:paraId="7222C9E4" w14:textId="77777777" w:rsidR="00500EFC" w:rsidRDefault="00500EFC" w:rsidP="00500E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A8119D" w14:textId="77777777" w:rsidR="00500EFC" w:rsidRPr="00500EFC" w:rsidRDefault="00500EFC" w:rsidP="00500E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B88017" w14:textId="77777777" w:rsidR="00C160EE" w:rsidRPr="00C160EE" w:rsidRDefault="00C160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51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55pt;margin-top:43.5pt;width:450.75pt;height:53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">
                <v:textbox>
                  <w:txbxContent>
                    <w:p w14:paraId="74D5BBA2" w14:textId="77777777" w:rsidR="00C160EE" w:rsidRPr="00BE3D1E" w:rsidRDefault="00C160E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E3D1E">
                        <w:rPr>
                          <w:b/>
                          <w:sz w:val="24"/>
                          <w:szCs w:val="24"/>
                          <w:u w:val="single"/>
                        </w:rPr>
                        <w:t>Leadership &amp; Management committee</w:t>
                      </w:r>
                    </w:p>
                    <w:p w14:paraId="468C1FF3" w14:textId="65120DF9" w:rsidR="00C160EE" w:rsidRPr="003A2FCA" w:rsidRDefault="00C160EE" w:rsidP="003A2FCA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8B28EEA" w14:textId="77777777" w:rsidR="00C160EE" w:rsidRPr="00BE3D1E" w:rsidRDefault="00C160EE" w:rsidP="00C160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Ranjit Singh</w:t>
                      </w:r>
                    </w:p>
                    <w:p w14:paraId="45214E1F" w14:textId="77777777" w:rsidR="00C160EE" w:rsidRPr="00BE3D1E" w:rsidRDefault="00C160EE" w:rsidP="00C160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Gurdip Kaur</w:t>
                      </w:r>
                    </w:p>
                    <w:p w14:paraId="29BECE0F" w14:textId="77777777" w:rsidR="00C160EE" w:rsidRPr="00BE3D1E" w:rsidRDefault="00C160EE" w:rsidP="00C160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Lisa Gibbs</w:t>
                      </w:r>
                    </w:p>
                    <w:p w14:paraId="17F3E447" w14:textId="77777777" w:rsidR="00C160EE" w:rsidRPr="00BE3D1E" w:rsidRDefault="00C160EE" w:rsidP="00C160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Julie Rogers- Hussey</w:t>
                      </w:r>
                      <w:r w:rsidR="00500EFC" w:rsidRPr="00BE3D1E">
                        <w:rPr>
                          <w:sz w:val="24"/>
                          <w:szCs w:val="24"/>
                        </w:rPr>
                        <w:t xml:space="preserve"> (Chair)</w:t>
                      </w:r>
                    </w:p>
                    <w:p w14:paraId="02892E92" w14:textId="77777777" w:rsidR="007C3593" w:rsidRPr="00BE3D1E" w:rsidRDefault="007C3593" w:rsidP="00C160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Carl Brotherston</w:t>
                      </w:r>
                    </w:p>
                    <w:p w14:paraId="63CC420C" w14:textId="77777777" w:rsidR="00C160EE" w:rsidRDefault="00C160EE" w:rsidP="00C160E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E3D1E">
                        <w:rPr>
                          <w:b/>
                          <w:sz w:val="24"/>
                          <w:szCs w:val="24"/>
                          <w:u w:val="single"/>
                        </w:rPr>
                        <w:t>Governor roles &amp; responsibilities</w:t>
                      </w:r>
                    </w:p>
                    <w:p w14:paraId="37D08AFC" w14:textId="77777777" w:rsidR="00D151A5" w:rsidRPr="00BE3D1E" w:rsidRDefault="00D151A5" w:rsidP="00C160E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ADBAC97" w14:textId="77777777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Cultural Capital – Ranjit Singh</w:t>
                      </w:r>
                    </w:p>
                    <w:p w14:paraId="6878E708" w14:textId="4C62BAC6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English (including Reading and Writing) – </w:t>
                      </w:r>
                      <w:r w:rsidR="003A2FCA">
                        <w:rPr>
                          <w:rFonts w:ascii="Arial" w:hAnsi="Arial" w:cs="Arial"/>
                          <w:bCs/>
                        </w:rPr>
                        <w:t>Julie Rogers Hussey</w:t>
                      </w:r>
                    </w:p>
                    <w:p w14:paraId="0144175F" w14:textId="77777777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Health &amp; Safety – Carl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Brotherston</w:t>
                      </w:r>
                      <w:proofErr w:type="spellEnd"/>
                    </w:p>
                    <w:p w14:paraId="2C41357C" w14:textId="7046FEE6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Oracy – </w:t>
                      </w:r>
                      <w:r w:rsidR="003A2FCA">
                        <w:rPr>
                          <w:rFonts w:ascii="Arial" w:hAnsi="Arial" w:cs="Arial"/>
                          <w:bCs/>
                        </w:rPr>
                        <w:t>Julie Rogers Hussey</w:t>
                      </w:r>
                    </w:p>
                    <w:p w14:paraId="5CADA2B3" w14:textId="77777777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Headteacher Performance Management – Ranjit Singh and Julie Rogers-Hussey</w:t>
                      </w:r>
                    </w:p>
                    <w:p w14:paraId="0C478B67" w14:textId="7B5A66D4" w:rsidR="008F1A5E" w:rsidRPr="00AD707A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Pupil Premium – </w:t>
                      </w:r>
                      <w:r w:rsidR="003A2FCA">
                        <w:rPr>
                          <w:rFonts w:ascii="Arial" w:hAnsi="Arial" w:cs="Arial"/>
                          <w:bCs/>
                        </w:rPr>
                        <w:t>Ranjit Singh</w:t>
                      </w:r>
                    </w:p>
                    <w:p w14:paraId="2FBBAC76" w14:textId="6B672E5A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Safeguarding - Julie Rogers-Hussey</w:t>
                      </w:r>
                    </w:p>
                    <w:p w14:paraId="4DD3EDA1" w14:textId="77777777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Special educational Needs &amp; Disability – Ben Childs</w:t>
                      </w:r>
                    </w:p>
                    <w:p w14:paraId="56500D42" w14:textId="77777777" w:rsidR="008F1A5E" w:rsidRDefault="008F1A5E" w:rsidP="008F1A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Staff Wellbeing - Carl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Brotherston</w:t>
                      </w:r>
                      <w:proofErr w:type="spellEnd"/>
                    </w:p>
                    <w:p w14:paraId="3F765E9C" w14:textId="77777777" w:rsidR="00D151A5" w:rsidRPr="00AD707A" w:rsidRDefault="00D151A5" w:rsidP="00D151A5">
                      <w:pPr>
                        <w:pStyle w:val="ListParagraph"/>
                        <w:spacing w:after="200" w:line="276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BD92B50" w14:textId="77777777" w:rsidR="00500EFC" w:rsidRPr="00BE3D1E" w:rsidRDefault="00500EFC" w:rsidP="00500EFC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E3D1E">
                        <w:rPr>
                          <w:b/>
                          <w:sz w:val="24"/>
                          <w:szCs w:val="24"/>
                          <w:u w:val="single"/>
                        </w:rPr>
                        <w:t>Other committees</w:t>
                      </w:r>
                    </w:p>
                    <w:p w14:paraId="455F5D1A" w14:textId="77777777" w:rsidR="00500EFC" w:rsidRDefault="00500EFC" w:rsidP="00500EFC">
                      <w:p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Exclusion, complaint or disciplinary panels will be agreed as required.</w:t>
                      </w:r>
                    </w:p>
                    <w:p w14:paraId="31387364" w14:textId="77777777" w:rsidR="00D151A5" w:rsidRPr="00BE3D1E" w:rsidRDefault="00D151A5" w:rsidP="00500EF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6837B65" w14:textId="77777777" w:rsidR="00500EFC" w:rsidRPr="00BE3D1E" w:rsidRDefault="00500EFC" w:rsidP="00500EFC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E3D1E">
                        <w:rPr>
                          <w:b/>
                          <w:sz w:val="24"/>
                          <w:szCs w:val="24"/>
                          <w:u w:val="single"/>
                        </w:rPr>
                        <w:t>Headteacher’s Performance Management</w:t>
                      </w:r>
                    </w:p>
                    <w:p w14:paraId="2D21C070" w14:textId="36C206F6" w:rsidR="00500EFC" w:rsidRPr="00BE3D1E" w:rsidRDefault="00254E75" w:rsidP="00500E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Julie Roger</w:t>
                      </w:r>
                      <w:r w:rsidR="002F3A31" w:rsidRPr="00BE3D1E">
                        <w:rPr>
                          <w:sz w:val="24"/>
                          <w:szCs w:val="24"/>
                        </w:rPr>
                        <w:t>s-Hussey</w:t>
                      </w:r>
                    </w:p>
                    <w:p w14:paraId="02E04E26" w14:textId="77777777" w:rsidR="00500EFC" w:rsidRPr="00BE3D1E" w:rsidRDefault="00500EFC" w:rsidP="00500E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BE3D1E">
                        <w:rPr>
                          <w:sz w:val="24"/>
                          <w:szCs w:val="24"/>
                        </w:rPr>
                        <w:t>Ranjit Singh</w:t>
                      </w:r>
                    </w:p>
                    <w:p w14:paraId="7222C9E4" w14:textId="77777777" w:rsidR="00500EFC" w:rsidRDefault="00500EFC" w:rsidP="00500EF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BA8119D" w14:textId="77777777" w:rsidR="00500EFC" w:rsidRPr="00500EFC" w:rsidRDefault="00500EFC" w:rsidP="00500EF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B88017" w14:textId="77777777" w:rsidR="00C160EE" w:rsidRPr="00C160EE" w:rsidRDefault="00C160EE"/>
                  </w:txbxContent>
                </v:textbox>
                <w10:wrap type="square" anchorx="margin"/>
              </v:shape>
            </w:pict>
          </mc:Fallback>
        </mc:AlternateContent>
      </w:r>
      <w:r w:rsidR="00827BA7">
        <w:rPr>
          <w:noProof/>
        </w:rPr>
        <w:t>202</w:t>
      </w:r>
      <w:r w:rsidR="00D7179E">
        <w:rPr>
          <w:noProof/>
        </w:rPr>
        <w:t>5</w:t>
      </w:r>
      <w:r w:rsidR="00827BA7">
        <w:rPr>
          <w:noProof/>
        </w:rPr>
        <w:t>/2</w:t>
      </w:r>
      <w:r w:rsidR="00D7179E">
        <w:rPr>
          <w:noProof/>
        </w:rPr>
        <w:t>6</w:t>
      </w:r>
      <w:r>
        <w:t xml:space="preserve"> ACADEMIC YEAR</w:t>
      </w:r>
    </w:p>
    <w:p w14:paraId="7616B3D7" w14:textId="77777777" w:rsidR="00C160EE" w:rsidRPr="00C160EE" w:rsidRDefault="00C160EE" w:rsidP="00C160EE">
      <w:pPr>
        <w:rPr>
          <w:sz w:val="32"/>
          <w:szCs w:val="32"/>
        </w:rPr>
      </w:pPr>
    </w:p>
    <w:sectPr w:rsidR="00C160EE" w:rsidRPr="00C1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F99"/>
    <w:multiLevelType w:val="hybridMultilevel"/>
    <w:tmpl w:val="EA08B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E10"/>
    <w:multiLevelType w:val="hybridMultilevel"/>
    <w:tmpl w:val="5398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501"/>
    <w:multiLevelType w:val="hybridMultilevel"/>
    <w:tmpl w:val="57CE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60B2B"/>
    <w:multiLevelType w:val="hybridMultilevel"/>
    <w:tmpl w:val="318C4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17486"/>
    <w:multiLevelType w:val="hybridMultilevel"/>
    <w:tmpl w:val="182CC5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513556">
    <w:abstractNumId w:val="3"/>
  </w:num>
  <w:num w:numId="2" w16cid:durableId="1288708056">
    <w:abstractNumId w:val="4"/>
  </w:num>
  <w:num w:numId="3" w16cid:durableId="1996563069">
    <w:abstractNumId w:val="0"/>
  </w:num>
  <w:num w:numId="4" w16cid:durableId="771168667">
    <w:abstractNumId w:val="1"/>
  </w:num>
  <w:num w:numId="5" w16cid:durableId="183429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EE"/>
    <w:rsid w:val="00013327"/>
    <w:rsid w:val="0008536B"/>
    <w:rsid w:val="001E4943"/>
    <w:rsid w:val="00254E75"/>
    <w:rsid w:val="002B4391"/>
    <w:rsid w:val="002F3A31"/>
    <w:rsid w:val="00337F1A"/>
    <w:rsid w:val="00394D02"/>
    <w:rsid w:val="003A2FCA"/>
    <w:rsid w:val="00500EFC"/>
    <w:rsid w:val="0055729E"/>
    <w:rsid w:val="007C3593"/>
    <w:rsid w:val="00827BA7"/>
    <w:rsid w:val="008F1A5E"/>
    <w:rsid w:val="00A904B9"/>
    <w:rsid w:val="00AE33EE"/>
    <w:rsid w:val="00B53EC7"/>
    <w:rsid w:val="00BC4F87"/>
    <w:rsid w:val="00BE3D1E"/>
    <w:rsid w:val="00C160EE"/>
    <w:rsid w:val="00D151A5"/>
    <w:rsid w:val="00D7179E"/>
    <w:rsid w:val="00E470D6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C325"/>
  <w15:chartTrackingRefBased/>
  <w15:docId w15:val="{47FA44E8-AC04-4B66-9867-19CBFA93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8f64a-accc-4580-9ef7-0dcee8518a38" xsi:nil="true"/>
    <lcf76f155ced4ddcb4097134ff3c332f xmlns="36e1eb82-a069-4822-9f34-3dcfc57bd2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A3A9E75B0C4B8A977C648E12D23E" ma:contentTypeVersion="15" ma:contentTypeDescription="Create a new document." ma:contentTypeScope="" ma:versionID="73383bffd9d4e2c474e867448ac70987">
  <xsd:schema xmlns:xsd="http://www.w3.org/2001/XMLSchema" xmlns:xs="http://www.w3.org/2001/XMLSchema" xmlns:p="http://schemas.microsoft.com/office/2006/metadata/properties" xmlns:ns2="36e1eb82-a069-4822-9f34-3dcfc57bd267" xmlns:ns3="c408f64a-accc-4580-9ef7-0dcee8518a38" targetNamespace="http://schemas.microsoft.com/office/2006/metadata/properties" ma:root="true" ma:fieldsID="e32a32de6fd4c51826e981a9f0becffe" ns2:_="" ns3:_="">
    <xsd:import namespace="36e1eb82-a069-4822-9f34-3dcfc57bd267"/>
    <xsd:import namespace="c408f64a-accc-4580-9ef7-0dcee8518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eb82-a069-4822-9f34-3dcfc57bd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9f371b-f8b8-4ecd-a090-c286e399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8f64a-accc-4580-9ef7-0dcee8518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fc2963-2fd0-4b6e-ac79-a781f79f8651}" ma:internalName="TaxCatchAll" ma:showField="CatchAllData" ma:web="c408f64a-accc-4580-9ef7-0dcee8518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A7B4F-7421-40B5-9B88-528725FBB553}">
  <ds:schemaRefs>
    <ds:schemaRef ds:uri="http://schemas.microsoft.com/office/2006/metadata/properties"/>
    <ds:schemaRef ds:uri="http://schemas.microsoft.com/office/infopath/2007/PartnerControls"/>
    <ds:schemaRef ds:uri="c408f64a-accc-4580-9ef7-0dcee8518a38"/>
    <ds:schemaRef ds:uri="36e1eb82-a069-4822-9f34-3dcfc57bd267"/>
  </ds:schemaRefs>
</ds:datastoreItem>
</file>

<file path=customXml/itemProps2.xml><?xml version="1.0" encoding="utf-8"?>
<ds:datastoreItem xmlns:ds="http://schemas.openxmlformats.org/officeDocument/2006/customXml" ds:itemID="{9CBFF83C-2340-44F9-B0CF-884DD4FBC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91A2B-929B-4C7C-9DCA-F00B62C37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1eb82-a069-4822-9f34-3dcfc57bd267"/>
    <ds:schemaRef ds:uri="c408f64a-accc-4580-9ef7-0dcee8518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Gurdip</dc:creator>
  <cp:keywords/>
  <dc:description/>
  <cp:lastModifiedBy>Mrs N Dunn</cp:lastModifiedBy>
  <cp:revision>3</cp:revision>
  <cp:lastPrinted>2021-09-10T08:59:00Z</cp:lastPrinted>
  <dcterms:created xsi:type="dcterms:W3CDTF">2025-09-23T15:09:00Z</dcterms:created>
  <dcterms:modified xsi:type="dcterms:W3CDTF">2025-09-24T09:04:00Z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0x0101005DC0A3A9E75B0C4B8A977C648E12D23E</vt:lpwstr>
  </property>
  <property fmtid="{D5CDD505-2E9C-101B-9397-08002B2CF9AE}" pid="3" name="Order">
    <vt:r8>575200</vt:r8>
  </property>
  <property fmtid="{D5CDD505-2E9C-101B-9397-08002B2CF9AE}" pid="4" name="MediaServiceImageTags">
    <vt:lpwstr/>
  </property>
</Properties>
</file>